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B757" w14:textId="3B4C544D" w:rsidR="00EE176D" w:rsidRPr="00EC1601" w:rsidRDefault="00295ABE" w:rsidP="00295ABE">
      <w:pPr>
        <w:jc w:val="center"/>
      </w:pPr>
      <w:r w:rsidRPr="00EC1601">
        <w:t>FOR RENT</w:t>
      </w:r>
    </w:p>
    <w:p w14:paraId="4D2CE3F9" w14:textId="06191758" w:rsidR="00295ABE" w:rsidRPr="00EC1601" w:rsidRDefault="00295ABE" w:rsidP="00295ABE">
      <w:pPr>
        <w:jc w:val="center"/>
      </w:pPr>
      <w:r w:rsidRPr="00EC1601">
        <w:t>1000 Main Street, Suite E, Union Grove</w:t>
      </w:r>
    </w:p>
    <w:p w14:paraId="0BA151B4" w14:textId="12758816" w:rsidR="00295ABE" w:rsidRPr="00EC1601" w:rsidRDefault="00295ABE" w:rsidP="00295ABE">
      <w:pPr>
        <w:jc w:val="center"/>
      </w:pPr>
      <w:r w:rsidRPr="00EC1601">
        <w:t xml:space="preserve">926 </w:t>
      </w:r>
      <w:proofErr w:type="spellStart"/>
      <w:r w:rsidRPr="00EC1601">
        <w:t>s.f.</w:t>
      </w:r>
      <w:proofErr w:type="spellEnd"/>
      <w:r w:rsidRPr="00EC1601">
        <w:t>, partially furnished office space</w:t>
      </w:r>
    </w:p>
    <w:p w14:paraId="41F262BF" w14:textId="4DDBEEB7" w:rsidR="00295ABE" w:rsidRPr="00EC1601" w:rsidRDefault="00295ABE" w:rsidP="00295ABE">
      <w:pPr>
        <w:jc w:val="center"/>
      </w:pPr>
      <w:r w:rsidRPr="00EC1601">
        <w:t>$650/month + utilities</w:t>
      </w:r>
    </w:p>
    <w:p w14:paraId="0961CC35" w14:textId="0F8816BF" w:rsidR="00295ABE" w:rsidRPr="00EC1601" w:rsidRDefault="00295ABE" w:rsidP="00295ABE">
      <w:pPr>
        <w:jc w:val="center"/>
      </w:pPr>
      <w:r w:rsidRPr="00EC1601">
        <w:t>262-770-1342</w:t>
      </w:r>
    </w:p>
    <w:p w14:paraId="014D3994" w14:textId="0AA68589" w:rsidR="00295ABE" w:rsidRDefault="00295ABE" w:rsidP="00295ABE">
      <w:pPr>
        <w:jc w:val="center"/>
        <w:rPr>
          <w:sz w:val="40"/>
          <w:szCs w:val="40"/>
        </w:rPr>
      </w:pPr>
    </w:p>
    <w:p w14:paraId="315D970A" w14:textId="77777777" w:rsidR="00295ABE" w:rsidRPr="00295ABE" w:rsidRDefault="00295ABE" w:rsidP="00295ABE">
      <w:pPr>
        <w:jc w:val="center"/>
        <w:rPr>
          <w:sz w:val="40"/>
          <w:szCs w:val="40"/>
        </w:rPr>
      </w:pPr>
    </w:p>
    <w:sectPr w:rsidR="00295ABE" w:rsidRPr="00295ABE" w:rsidSect="004A30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BE"/>
    <w:rsid w:val="00295ABE"/>
    <w:rsid w:val="0039220E"/>
    <w:rsid w:val="004A3096"/>
    <w:rsid w:val="0086219A"/>
    <w:rsid w:val="00CF4798"/>
    <w:rsid w:val="00EC1601"/>
    <w:rsid w:val="00E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8588"/>
  <w15:chartTrackingRefBased/>
  <w15:docId w15:val="{3719E99B-23FE-4FA9-8BA5-362562A1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219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6219A"/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Vioski</dc:creator>
  <cp:keywords/>
  <dc:description/>
  <cp:lastModifiedBy>Nancy Vioski</cp:lastModifiedBy>
  <cp:revision>3</cp:revision>
  <dcterms:created xsi:type="dcterms:W3CDTF">2020-06-24T17:25:00Z</dcterms:created>
  <dcterms:modified xsi:type="dcterms:W3CDTF">2020-06-24T17:31:00Z</dcterms:modified>
</cp:coreProperties>
</file>